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908AE" w14:textId="77777777" w:rsidR="00273606" w:rsidRPr="00E12F26" w:rsidRDefault="00273606" w:rsidP="00273606">
      <w:pPr>
        <w:rPr>
          <w:rFonts w:ascii="PMingLiU" w:eastAsia="PMingLiU" w:hAnsi="PMingLiU" w:cs="Times New Roman"/>
          <w:sz w:val="40"/>
          <w:szCs w:val="40"/>
          <w:lang w:eastAsia="zh-TW"/>
        </w:rPr>
      </w:pPr>
      <w:r w:rsidRPr="00E12F26">
        <w:rPr>
          <w:rFonts w:ascii="PMingLiU" w:eastAsia="PMingLiU" w:hAnsi="PMingLiU" w:cs="Times New Roman" w:hint="eastAsia"/>
          <w:sz w:val="40"/>
          <w:szCs w:val="40"/>
          <w:lang w:eastAsia="zh-TW"/>
        </w:rPr>
        <w:t>「減少碳排放，停止用電是上策？」 工作紙</w:t>
      </w:r>
    </w:p>
    <w:p w14:paraId="665EBC06" w14:textId="77777777" w:rsidR="008D2826" w:rsidRPr="008D2826" w:rsidRDefault="002E10D6" w:rsidP="00F52AB4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  <w: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br/>
      </w:r>
      <w: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br/>
      </w:r>
      <w:r w:rsidR="008D2826" w:rsidRPr="008D2826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題目1</w:t>
      </w:r>
    </w:p>
    <w:p w14:paraId="5B601097" w14:textId="77777777" w:rsidR="00F52AB4" w:rsidRPr="008D2826" w:rsidRDefault="00CD631A" w:rsidP="00F52AB4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8D2826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請選出正確答案。</w:t>
      </w:r>
      <w:r w:rsidRPr="008D2826">
        <w:rPr>
          <w:rFonts w:ascii="PMingLiU" w:eastAsia="PMingLiU" w:hAnsi="PMingLiU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5385A038" wp14:editId="4860563D">
            <wp:extent cx="5532699" cy="5532699"/>
            <wp:effectExtent l="0" t="0" r="508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999" cy="553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459A" w14:textId="77777777" w:rsidR="00F52AB4" w:rsidRPr="008D2826" w:rsidRDefault="00E12F26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正確</w:t>
      </w:r>
    </w:p>
    <w:p w14:paraId="549FE921" w14:textId="77777777" w:rsidR="00CD631A" w:rsidRPr="008D2826" w:rsidRDefault="00E12F26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不正確</w:t>
      </w:r>
    </w:p>
    <w:p w14:paraId="3C9FA68B" w14:textId="77777777" w:rsidR="000B45FF" w:rsidRDefault="000B45FF">
      <w:pPr>
        <w:rPr>
          <w:rFonts w:ascii="PMingLiU" w:eastAsia="PMingLiU" w:hAnsi="PMingLiU" w:cs="PMingLiU"/>
          <w:sz w:val="24"/>
          <w:szCs w:val="24"/>
          <w:lang w:eastAsia="zh-TW"/>
        </w:rPr>
      </w:pPr>
      <w:r>
        <w:rPr>
          <w:rFonts w:ascii="PMingLiU" w:eastAsia="PMingLiU" w:hAnsi="PMingLiU" w:cs="PMingLiU"/>
          <w:sz w:val="24"/>
          <w:szCs w:val="24"/>
          <w:lang w:eastAsia="zh-TW"/>
        </w:rPr>
        <w:br w:type="page"/>
      </w:r>
    </w:p>
    <w:p w14:paraId="15BF7C12" w14:textId="7DB5A59E" w:rsidR="00CD631A" w:rsidRPr="008D2826" w:rsidRDefault="008D2826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lastRenderedPageBreak/>
        <w:t>題目</w:t>
      </w:r>
      <w:r w:rsidRPr="008D2826">
        <w:rPr>
          <w:rFonts w:ascii="PMingLiU" w:eastAsia="PMingLiU" w:hAnsi="PMingLiU" w:cs="PMingLiU"/>
          <w:sz w:val="24"/>
          <w:szCs w:val="24"/>
          <w:lang w:eastAsia="zh-TW"/>
        </w:rPr>
        <w:t>2</w:t>
      </w:r>
    </w:p>
    <w:p w14:paraId="6E077349" w14:textId="77777777" w:rsidR="00F52AB4" w:rsidRPr="008D2826" w:rsidRDefault="00CD631A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請選出正確答案。</w:t>
      </w:r>
      <w:r w:rsidR="00F52AB4" w:rsidRPr="008D2826">
        <w:rPr>
          <w:rFonts w:ascii="PMingLiU" w:eastAsia="PMingLiU" w:hAnsi="PMingLiU" w:cs="PMingLiU"/>
          <w:sz w:val="24"/>
          <w:szCs w:val="24"/>
          <w:lang w:eastAsia="zh-TW"/>
        </w:rPr>
        <w:t xml:space="preserve"> </w:t>
      </w:r>
    </w:p>
    <w:p w14:paraId="2EDEB2EE" w14:textId="77777777" w:rsidR="00F52AB4" w:rsidRPr="008D2826" w:rsidRDefault="008D2826" w:rsidP="00F52AB4">
      <w:pPr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/>
          <w:noProof/>
          <w:sz w:val="24"/>
          <w:szCs w:val="24"/>
          <w:lang w:eastAsia="zh-TW"/>
        </w:rPr>
        <w:drawing>
          <wp:inline distT="0" distB="0" distL="0" distR="0" wp14:anchorId="32D95075" wp14:editId="55F05A5D">
            <wp:extent cx="5833640" cy="583364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2_V3-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007" cy="583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31A" w:rsidRPr="008D2826">
        <w:rPr>
          <w:rFonts w:ascii="PMingLiU" w:eastAsia="PMingLiU" w:hAnsi="PMingLiU"/>
          <w:sz w:val="24"/>
          <w:szCs w:val="24"/>
          <w:lang w:eastAsia="zh-TW"/>
        </w:rPr>
        <w:t xml:space="preserve"> </w:t>
      </w:r>
    </w:p>
    <w:p w14:paraId="30830E3B" w14:textId="77777777" w:rsidR="00F52AB4" w:rsidRPr="008D2826" w:rsidRDefault="00E12F26" w:rsidP="00F52AB4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正確</w:t>
      </w:r>
    </w:p>
    <w:p w14:paraId="2EC5C8FF" w14:textId="77777777" w:rsidR="00F52AB4" w:rsidRPr="008D2826" w:rsidRDefault="00E12F26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不正確</w:t>
      </w:r>
    </w:p>
    <w:p w14:paraId="74BCB720" w14:textId="77777777" w:rsidR="008D2826" w:rsidRPr="008D2826" w:rsidRDefault="008D2826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</w:p>
    <w:p w14:paraId="06CA3453" w14:textId="77777777" w:rsidR="008D2826" w:rsidRPr="008D2826" w:rsidRDefault="008D2826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</w:p>
    <w:p w14:paraId="164604A2" w14:textId="77777777" w:rsidR="008D2826" w:rsidRPr="008D2826" w:rsidRDefault="008D2826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</w:p>
    <w:p w14:paraId="172C8256" w14:textId="77777777" w:rsidR="008D2826" w:rsidRPr="008D2826" w:rsidRDefault="008D2826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lastRenderedPageBreak/>
        <w:t>題目</w:t>
      </w:r>
      <w:r w:rsidRPr="008D2826">
        <w:rPr>
          <w:rFonts w:ascii="PMingLiU" w:eastAsia="PMingLiU" w:hAnsi="PMingLiU" w:cs="PMingLiU"/>
          <w:sz w:val="24"/>
          <w:szCs w:val="24"/>
          <w:lang w:eastAsia="zh-TW"/>
        </w:rPr>
        <w:t>3</w:t>
      </w:r>
    </w:p>
    <w:p w14:paraId="2190DBA9" w14:textId="77777777" w:rsidR="00F52AB4" w:rsidRPr="008D2826" w:rsidRDefault="00CD631A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請選出正確答案。</w:t>
      </w:r>
      <w:r w:rsidRPr="008D2826">
        <w:rPr>
          <w:rFonts w:ascii="PMingLiU" w:eastAsia="PMingLiU" w:hAnsi="PMingLiU" w:cs="PMingLiU" w:hint="eastAsia"/>
          <w:noProof/>
          <w:sz w:val="24"/>
          <w:szCs w:val="24"/>
          <w:lang w:eastAsia="zh-TW"/>
        </w:rPr>
        <w:drawing>
          <wp:inline distT="0" distB="0" distL="0" distR="0" wp14:anchorId="00C79507" wp14:editId="03ACEEF6">
            <wp:extent cx="5937885" cy="5937885"/>
            <wp:effectExtent l="0" t="0" r="571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A1A2" w14:textId="77777777" w:rsidR="00F52AB4" w:rsidRPr="008D2826" w:rsidRDefault="00E12F26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正確</w:t>
      </w:r>
    </w:p>
    <w:p w14:paraId="5010A961" w14:textId="77777777" w:rsidR="00F52AB4" w:rsidRPr="008D2826" w:rsidRDefault="00E12F26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不正確</w:t>
      </w:r>
    </w:p>
    <w:p w14:paraId="2A3ECCCD" w14:textId="77777777" w:rsidR="00CD631A" w:rsidRPr="008D2826" w:rsidRDefault="00CD631A" w:rsidP="00F52AB4">
      <w:pPr>
        <w:rPr>
          <w:rFonts w:ascii="PMingLiU" w:eastAsia="PMingLiU" w:hAnsi="PMingLiU" w:cs="PMingLiU"/>
          <w:sz w:val="24"/>
          <w:szCs w:val="24"/>
          <w:lang w:eastAsia="zh-TW"/>
        </w:rPr>
      </w:pPr>
    </w:p>
    <w:p w14:paraId="464390CA" w14:textId="77777777" w:rsidR="00CD631A" w:rsidRPr="008D2826" w:rsidRDefault="00CD631A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/>
          <w:sz w:val="24"/>
          <w:szCs w:val="24"/>
          <w:lang w:eastAsia="zh-TW"/>
        </w:rPr>
        <w:br w:type="page"/>
      </w:r>
    </w:p>
    <w:p w14:paraId="291677B1" w14:textId="77777777" w:rsidR="008D2826" w:rsidRPr="008D2826" w:rsidRDefault="008D2826" w:rsidP="008D2826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lastRenderedPageBreak/>
        <w:t>題目</w:t>
      </w:r>
      <w:r w:rsidRPr="008D2826">
        <w:rPr>
          <w:rFonts w:ascii="PMingLiU" w:eastAsia="PMingLiU" w:hAnsi="PMingLiU" w:cs="PMingLiU"/>
          <w:sz w:val="24"/>
          <w:szCs w:val="24"/>
          <w:lang w:eastAsia="zh-TW"/>
        </w:rPr>
        <w:t>4</w:t>
      </w:r>
    </w:p>
    <w:p w14:paraId="5DFA80C3" w14:textId="77777777" w:rsidR="00F52AB4" w:rsidRPr="008D2826" w:rsidRDefault="00CD631A" w:rsidP="00CD631A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請選出正確答案</w:t>
      </w:r>
      <w:r w:rsidR="00E8113B" w:rsidRPr="008D2826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  (可選多於一個答案)</w:t>
      </w: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。</w:t>
      </w:r>
    </w:p>
    <w:p w14:paraId="6E2AB345" w14:textId="77777777" w:rsidR="00F52AB4" w:rsidRPr="008D2826" w:rsidRDefault="00CD631A" w:rsidP="00F52AB4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Times New Roman" w:hint="eastAsia"/>
          <w:noProof/>
          <w:sz w:val="24"/>
          <w:szCs w:val="24"/>
          <w:lang w:eastAsia="zh-TW"/>
        </w:rPr>
        <w:drawing>
          <wp:inline distT="0" distB="0" distL="0" distR="0" wp14:anchorId="1C57F670" wp14:editId="7595E5F5">
            <wp:extent cx="5937885" cy="5937885"/>
            <wp:effectExtent l="0" t="0" r="5715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 xml:space="preserve"> </w:t>
      </w:r>
      <w:r w:rsidR="00E12F26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只使用風扇</w:t>
      </w:r>
    </w:p>
    <w:p w14:paraId="772C569F" w14:textId="77777777" w:rsidR="008D2826" w:rsidRPr="008D2826" w:rsidRDefault="008D2826" w:rsidP="00F52AB4">
      <w:pPr>
        <w:jc w:val="both"/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空調機</w:t>
      </w:r>
      <w:r w:rsidRPr="008D2826">
        <w:rPr>
          <w:rStyle w:val="markedcontent"/>
          <w:rFonts w:ascii="PMingLiU" w:eastAsia="PMingLiU" w:hAnsi="PMingLiU" w:cs="Arial"/>
          <w:sz w:val="24"/>
          <w:szCs w:val="24"/>
          <w:lang w:eastAsia="zh-TW"/>
        </w:rPr>
        <w:t>保持在攝氏2</w:t>
      </w:r>
      <w:r w:rsidRPr="008D2826">
        <w:rPr>
          <w:rStyle w:val="markedcontent"/>
          <w:rFonts w:ascii="PMingLiU" w:eastAsia="PMingLiU" w:hAnsi="PMingLiU" w:cs="Arial" w:hint="eastAsia"/>
          <w:sz w:val="24"/>
          <w:szCs w:val="24"/>
          <w:lang w:eastAsia="zh-TW"/>
        </w:rPr>
        <w:t>0</w:t>
      </w:r>
      <w:r w:rsidRPr="008D2826">
        <w:rPr>
          <w:rStyle w:val="markedcontent"/>
          <w:rFonts w:ascii="PMingLiU" w:eastAsia="PMingLiU" w:hAnsi="PMingLiU" w:cs="Arial"/>
          <w:sz w:val="24"/>
          <w:szCs w:val="24"/>
          <w:lang w:eastAsia="zh-TW"/>
        </w:rPr>
        <w:t>.5度</w:t>
      </w:r>
      <w:r w:rsidRPr="008D2826">
        <w:rPr>
          <w:rStyle w:val="markedcontent"/>
          <w:rFonts w:ascii="PMingLiU" w:eastAsia="PMingLiU" w:hAnsi="PMingLiU" w:cs="PMingLiU" w:hint="eastAsia"/>
          <w:sz w:val="24"/>
          <w:szCs w:val="24"/>
          <w:lang w:eastAsia="zh-TW"/>
        </w:rPr>
        <w:t>。</w:t>
      </w:r>
    </w:p>
    <w:p w14:paraId="7B041C00" w14:textId="77777777" w:rsidR="008D2826" w:rsidRPr="008D2826" w:rsidRDefault="00E12F26" w:rsidP="008D2826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8D2826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風扇和空調結合使用，並把空調保持在攝氏25.5度</w:t>
      </w:r>
    </w:p>
    <w:p w14:paraId="67B33125" w14:textId="77777777" w:rsidR="00F52AB4" w:rsidRPr="008D2826" w:rsidRDefault="00F52AB4" w:rsidP="00F52AB4">
      <w:pPr>
        <w:jc w:val="both"/>
        <w:rPr>
          <w:rFonts w:ascii="PMingLiU" w:eastAsia="PMingLiU" w:hAnsi="PMingLiU"/>
          <w:sz w:val="24"/>
          <w:szCs w:val="24"/>
          <w:lang w:eastAsia="zh-TW"/>
        </w:rPr>
      </w:pPr>
    </w:p>
    <w:p w14:paraId="6071501A" w14:textId="77777777" w:rsidR="008D2826" w:rsidRPr="008D2826" w:rsidRDefault="008D2826">
      <w:pPr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/>
          <w:sz w:val="24"/>
          <w:szCs w:val="24"/>
          <w:lang w:eastAsia="zh-TW"/>
        </w:rPr>
        <w:br w:type="page"/>
      </w:r>
    </w:p>
    <w:p w14:paraId="761AD25A" w14:textId="77777777" w:rsidR="008D2826" w:rsidRPr="008D2826" w:rsidRDefault="008D2826" w:rsidP="008D2826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8D2826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8D2826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5</w:t>
      </w:r>
    </w:p>
    <w:p w14:paraId="7E04CFE3" w14:textId="77777777" w:rsidR="00E8113B" w:rsidRPr="008D2826" w:rsidRDefault="00E8113B" w:rsidP="00E8113B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請選出正確答案。</w:t>
      </w:r>
    </w:p>
    <w:p w14:paraId="19A827C9" w14:textId="77777777" w:rsidR="00F52AB4" w:rsidRPr="008D2826" w:rsidRDefault="00CD631A" w:rsidP="00F52AB4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8D2826">
        <w:rPr>
          <w:rFonts w:ascii="PMingLiU" w:eastAsia="PMingLiU" w:hAnsi="PMingLiU" w:cs="Times New Roman"/>
          <w:noProof/>
          <w:sz w:val="24"/>
          <w:szCs w:val="24"/>
          <w:lang w:eastAsia="zh-TW"/>
        </w:rPr>
        <w:drawing>
          <wp:inline distT="0" distB="0" distL="0" distR="0" wp14:anchorId="12A3DC8F" wp14:editId="33510F13">
            <wp:extent cx="5810491" cy="5810491"/>
            <wp:effectExtent l="0" t="0" r="635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240" cy="58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826">
        <w:rPr>
          <w:rFonts w:ascii="PMingLiU" w:eastAsia="PMingLiU" w:hAnsi="PMingLiU" w:cs="Times New Roman"/>
          <w:sz w:val="24"/>
          <w:szCs w:val="24"/>
          <w:lang w:eastAsia="zh-TW"/>
        </w:rPr>
        <w:t xml:space="preserve"> </w:t>
      </w:r>
    </w:p>
    <w:p w14:paraId="630B0848" w14:textId="77777777" w:rsidR="00F52AB4" w:rsidRPr="008D2826" w:rsidRDefault="00E12F26" w:rsidP="00F52AB4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 w:cs="Times New Roman" w:hint="eastAsia"/>
          <w:sz w:val="24"/>
          <w:szCs w:val="24"/>
          <w:lang w:eastAsia="zh-TW"/>
        </w:rPr>
        <w:t>繼續消耗電力，產生碳排放。</w:t>
      </w:r>
    </w:p>
    <w:p w14:paraId="3949B030" w14:textId="77777777" w:rsidR="00F52AB4" w:rsidRPr="008D2826" w:rsidRDefault="00E12F26" w:rsidP="00F52AB4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處於</w:t>
      </w:r>
      <w:r w:rsidR="00F52AB4" w:rsidRPr="008D2826">
        <w:rPr>
          <w:rFonts w:ascii="PMingLiU" w:eastAsia="PMingLiU" w:hAnsi="PMingLiU" w:cs="Times New Roman" w:hint="eastAsia"/>
          <w:sz w:val="24"/>
          <w:szCs w:val="24"/>
          <w:lang w:eastAsia="zh-TW"/>
        </w:rPr>
        <w:t>休息狀態，不會消耗電力。</w:t>
      </w:r>
    </w:p>
    <w:p w14:paraId="5AF8E8D8" w14:textId="77777777" w:rsidR="00F52AB4" w:rsidRPr="008D2826" w:rsidRDefault="00F52AB4" w:rsidP="00F52AB4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  <w:r w:rsidRPr="008D2826">
        <w:rPr>
          <w:rFonts w:ascii="PMingLiU" w:eastAsia="PMingLiU" w:hAnsi="PMingLiU" w:cs="Times New Roman"/>
          <w:sz w:val="24"/>
          <w:szCs w:val="24"/>
          <w:lang w:eastAsia="zh-TW"/>
        </w:rPr>
        <w:t xml:space="preserve"> </w:t>
      </w:r>
    </w:p>
    <w:p w14:paraId="1A098448" w14:textId="77777777" w:rsidR="00CD631A" w:rsidRPr="008D2826" w:rsidRDefault="00CD631A" w:rsidP="00F52AB4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</w:p>
    <w:p w14:paraId="7A248183" w14:textId="77777777" w:rsidR="00CD631A" w:rsidRPr="008D2826" w:rsidRDefault="00CD631A" w:rsidP="00F52AB4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</w:p>
    <w:p w14:paraId="65898A1B" w14:textId="77777777" w:rsidR="008D2826" w:rsidRPr="008D2826" w:rsidRDefault="008D2826" w:rsidP="008D2826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8D2826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8D2826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6</w:t>
      </w:r>
    </w:p>
    <w:p w14:paraId="6884100A" w14:textId="77777777" w:rsidR="00E8113B" w:rsidRPr="008D2826" w:rsidRDefault="008D2826" w:rsidP="00E8113B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反思題：</w:t>
      </w:r>
      <w:r w:rsidR="00E8113B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請選出正確答案</w:t>
      </w:r>
      <w:r w:rsidR="00E8113B" w:rsidRPr="008D2826">
        <w:rPr>
          <w:rFonts w:ascii="PMingLiU" w:eastAsia="PMingLiU" w:hAnsi="PMingLiU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 xml:space="preserve">   (可選多於一個答案)</w:t>
      </w:r>
      <w:r w:rsidR="00E8113B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。</w:t>
      </w:r>
    </w:p>
    <w:p w14:paraId="2D682E7E" w14:textId="77777777" w:rsidR="00F52AB4" w:rsidRPr="008D2826" w:rsidRDefault="008D2826" w:rsidP="00F52AB4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8D2826">
        <w:rPr>
          <w:rFonts w:ascii="PMingLiU" w:eastAsia="PMingLiU" w:hAnsi="PMingLiU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47BC1D6D" wp14:editId="16C1AA0E">
            <wp:extent cx="5822066" cy="582206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2_V3-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716" cy="582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31A" w:rsidRPr="008D2826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 xml:space="preserve"> </w:t>
      </w:r>
    </w:p>
    <w:p w14:paraId="10CC6FF8" w14:textId="77777777" w:rsidR="00F52AB4" w:rsidRPr="008D2826" w:rsidRDefault="00E12F26" w:rsidP="00F52AB4">
      <w:pPr>
        <w:jc w:val="both"/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啟</w:t>
      </w:r>
      <w:r w:rsidR="00F52AB4" w:rsidRPr="008D2826">
        <w:rPr>
          <w:rFonts w:ascii="PMingLiU" w:eastAsia="PMingLiU" w:hAnsi="PMingLiU"/>
          <w:sz w:val="24"/>
          <w:szCs w:val="24"/>
          <w:lang w:eastAsia="zh-TW"/>
        </w:rPr>
        <w:t>用電器時間</w:t>
      </w:r>
      <w:r w:rsidR="00F52AB4" w:rsidRPr="008D2826">
        <w:rPr>
          <w:rFonts w:ascii="PMingLiU" w:eastAsia="PMingLiU" w:hAnsi="PMingLiU" w:hint="eastAsia"/>
          <w:sz w:val="24"/>
          <w:szCs w:val="24"/>
          <w:lang w:eastAsia="zh-TW"/>
        </w:rPr>
        <w:t>掣</w:t>
      </w:r>
      <w:r w:rsidR="00F52AB4" w:rsidRPr="008D2826">
        <w:rPr>
          <w:rFonts w:ascii="PMingLiU" w:eastAsia="PMingLiU" w:hAnsi="PMingLiU"/>
          <w:sz w:val="24"/>
          <w:szCs w:val="24"/>
          <w:lang w:eastAsia="zh-TW"/>
        </w:rPr>
        <w:t>或自動關機</w:t>
      </w:r>
      <w:r w:rsidR="00F52AB4" w:rsidRPr="008D2826">
        <w:rPr>
          <w:rFonts w:ascii="PMingLiU" w:eastAsia="PMingLiU" w:hAnsi="PMingLiU" w:hint="eastAsia"/>
          <w:sz w:val="24"/>
          <w:szCs w:val="24"/>
          <w:lang w:eastAsia="zh-TW"/>
        </w:rPr>
        <w:t>的節電</w:t>
      </w:r>
      <w:r w:rsidR="00F52AB4" w:rsidRPr="008D2826">
        <w:rPr>
          <w:rFonts w:ascii="PMingLiU" w:eastAsia="PMingLiU" w:hAnsi="PMingLiU"/>
          <w:sz w:val="24"/>
          <w:szCs w:val="24"/>
          <w:lang w:eastAsia="zh-TW"/>
        </w:rPr>
        <w:t>功能</w:t>
      </w:r>
    </w:p>
    <w:p w14:paraId="0DF0288E" w14:textId="77777777" w:rsidR="00F52AB4" w:rsidRPr="008D2826" w:rsidRDefault="00E12F26" w:rsidP="00F52AB4">
      <w:pPr>
        <w:jc w:val="both"/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/>
          <w:sz w:val="24"/>
          <w:szCs w:val="24"/>
          <w:lang w:eastAsia="zh-TW"/>
        </w:rPr>
        <w:t>把鎢絲燈泡換成較長壽的螢光燈泡或LED燈泡</w:t>
      </w:r>
    </w:p>
    <w:p w14:paraId="5150908C" w14:textId="77777777" w:rsidR="00F52AB4" w:rsidRPr="008D2826" w:rsidRDefault="00E12F26" w:rsidP="00F52AB4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="00F52AB4" w:rsidRPr="008D2826">
        <w:rPr>
          <w:rFonts w:ascii="PMingLiU" w:eastAsia="PMingLiU" w:hAnsi="PMingLiU"/>
          <w:sz w:val="24"/>
          <w:szCs w:val="24"/>
          <w:lang w:eastAsia="zh-TW"/>
        </w:rPr>
        <w:t>電器</w:t>
      </w:r>
      <w:r w:rsidR="00F52AB4" w:rsidRPr="008D2826">
        <w:rPr>
          <w:rFonts w:ascii="PMingLiU" w:eastAsia="PMingLiU" w:hAnsi="PMingLiU" w:hint="eastAsia"/>
          <w:sz w:val="24"/>
          <w:szCs w:val="24"/>
          <w:lang w:eastAsia="zh-TW"/>
        </w:rPr>
        <w:t>/</w:t>
      </w:r>
      <w:r w:rsidR="00F52AB4" w:rsidRPr="008D2826">
        <w:rPr>
          <w:rFonts w:ascii="PMingLiU" w:eastAsia="PMingLiU" w:hAnsi="PMingLiU"/>
          <w:sz w:val="24"/>
          <w:szCs w:val="24"/>
          <w:lang w:eastAsia="zh-TW"/>
        </w:rPr>
        <w:t>電</w:t>
      </w:r>
      <w:r w:rsidR="00F52AB4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燈在不用時</w:t>
      </w:r>
      <w:r w:rsidR="00F52AB4" w:rsidRPr="008D2826">
        <w:rPr>
          <w:rFonts w:ascii="PMingLiU" w:eastAsia="PMingLiU" w:hAnsi="PMingLiU"/>
          <w:sz w:val="24"/>
          <w:szCs w:val="24"/>
          <w:lang w:eastAsia="zh-TW"/>
        </w:rPr>
        <w:t>關掉</w:t>
      </w:r>
      <w:r w:rsidR="00F52AB4" w:rsidRPr="008D2826">
        <w:rPr>
          <w:rStyle w:val="markedcontent"/>
          <w:rFonts w:ascii="PMingLiU" w:eastAsia="PMingLiU" w:hAnsi="PMingLiU" w:cs="Courier New"/>
          <w:sz w:val="24"/>
          <w:szCs w:val="24"/>
          <w:lang w:eastAsia="zh-TW"/>
        </w:rPr>
        <w:t>或拔離插座與電源隔離</w:t>
      </w:r>
    </w:p>
    <w:p w14:paraId="1AC63735" w14:textId="77777777" w:rsidR="008D2826" w:rsidRPr="008D2826" w:rsidRDefault="008D2826" w:rsidP="008D2826">
      <w:pPr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□</w:t>
      </w: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使用有一級能源效益標籤的節能電器</w:t>
      </w:r>
    </w:p>
    <w:p w14:paraId="4140B8C2" w14:textId="77777777" w:rsidR="00C9025A" w:rsidRPr="008D2826" w:rsidRDefault="00C9025A" w:rsidP="00F52AB4">
      <w:pPr>
        <w:jc w:val="both"/>
        <w:rPr>
          <w:rFonts w:ascii="PMingLiU" w:eastAsia="PMingLiU" w:hAnsi="PMingLiU" w:cs="Times New Roman"/>
          <w:sz w:val="24"/>
          <w:szCs w:val="24"/>
          <w:lang w:eastAsia="zh-TW"/>
        </w:rPr>
      </w:pPr>
    </w:p>
    <w:p w14:paraId="6AFCAF69" w14:textId="77777777" w:rsidR="00F52AB4" w:rsidRPr="008D2826" w:rsidRDefault="008D2826" w:rsidP="008D2826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8D2826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8D2826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7</w:t>
      </w:r>
      <w:r w:rsidR="00C9025A" w:rsidRPr="008D2826">
        <w:rPr>
          <w:rFonts w:ascii="PMingLiU" w:eastAsia="PMingLiU" w:hAnsi="PMingLiU" w:cs="Times New Roman" w:hint="eastAsia"/>
          <w:noProof/>
          <w:sz w:val="24"/>
          <w:szCs w:val="24"/>
          <w:lang w:eastAsia="zh-TW"/>
        </w:rPr>
        <w:drawing>
          <wp:inline distT="0" distB="0" distL="0" distR="0" wp14:anchorId="1EA58B31" wp14:editId="4FD9A1CE">
            <wp:extent cx="5937885" cy="5937885"/>
            <wp:effectExtent l="0" t="0" r="5715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25A" w:rsidRPr="008D2826">
        <w:rPr>
          <w:rFonts w:ascii="PMingLiU" w:eastAsia="PMingLiU" w:hAnsi="PMingLiU"/>
          <w:sz w:val="24"/>
          <w:szCs w:val="24"/>
          <w:lang w:eastAsia="zh-TW"/>
        </w:rPr>
        <w:t xml:space="preserve"> </w:t>
      </w:r>
    </w:p>
    <w:p w14:paraId="7AE22D2D" w14:textId="77777777" w:rsidR="00E12F26" w:rsidRPr="008D2826" w:rsidRDefault="00E12F26">
      <w:pPr>
        <w:rPr>
          <w:rFonts w:ascii="PMingLiU" w:eastAsia="PMingLiU" w:hAnsi="PMingLiU" w:cs="Times New Roman"/>
          <w:sz w:val="24"/>
          <w:szCs w:val="24"/>
          <w:lang w:eastAsia="zh-TW"/>
        </w:rPr>
      </w:pPr>
      <w:r w:rsidRPr="008D2826">
        <w:rPr>
          <w:rFonts w:ascii="PMingLiU" w:eastAsia="PMingLiU" w:hAnsi="PMingLiU" w:cs="Times New Roman"/>
          <w:sz w:val="24"/>
          <w:szCs w:val="24"/>
          <w:lang w:eastAsia="zh-TW"/>
        </w:rPr>
        <w:br w:type="page"/>
      </w:r>
    </w:p>
    <w:p w14:paraId="51EC160D" w14:textId="77777777" w:rsidR="00E12F26" w:rsidRPr="008D2826" w:rsidRDefault="00E12F26" w:rsidP="00F52AB4">
      <w:pPr>
        <w:jc w:val="both"/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Times New Roman" w:hint="eastAsia"/>
          <w:sz w:val="24"/>
          <w:szCs w:val="24"/>
          <w:lang w:eastAsia="zh-TW"/>
        </w:rPr>
        <w:lastRenderedPageBreak/>
        <w:t>畫出答案：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34"/>
      </w:tblGrid>
      <w:tr w:rsidR="00CD631A" w:rsidRPr="008D2826" w14:paraId="2B4BBDA4" w14:textId="77777777" w:rsidTr="00E8113B">
        <w:trPr>
          <w:trHeight w:val="7603"/>
        </w:trPr>
        <w:tc>
          <w:tcPr>
            <w:tcW w:w="8734" w:type="dxa"/>
          </w:tcPr>
          <w:p w14:paraId="6916D08E" w14:textId="77777777" w:rsidR="00CD631A" w:rsidRPr="008D2826" w:rsidRDefault="00CD631A" w:rsidP="00C7517C">
            <w:pP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</w:p>
        </w:tc>
      </w:tr>
    </w:tbl>
    <w:p w14:paraId="13B6FF31" w14:textId="77777777" w:rsidR="00E8113B" w:rsidRPr="008D2826" w:rsidRDefault="00E8113B">
      <w:pPr>
        <w:rPr>
          <w:rFonts w:ascii="PMingLiU" w:eastAsia="PMingLiU" w:hAnsi="PMingLiU"/>
          <w:sz w:val="24"/>
          <w:szCs w:val="24"/>
          <w:lang w:eastAsia="zh-TW"/>
        </w:rPr>
      </w:pPr>
    </w:p>
    <w:p w14:paraId="6E68C0A2" w14:textId="77777777" w:rsidR="008D2826" w:rsidRPr="008D2826" w:rsidRDefault="00E8113B">
      <w:pPr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角色名字：</w:t>
      </w:r>
    </w:p>
    <w:p w14:paraId="43B2EBC8" w14:textId="77777777" w:rsidR="008D2826" w:rsidRPr="008D2826" w:rsidRDefault="008D2826">
      <w:pPr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/>
          <w:sz w:val="24"/>
          <w:szCs w:val="24"/>
          <w:lang w:eastAsia="zh-TW"/>
        </w:rPr>
        <w:br w:type="page"/>
      </w:r>
    </w:p>
    <w:p w14:paraId="420C24E8" w14:textId="77777777" w:rsidR="008D2826" w:rsidRPr="00331E37" w:rsidRDefault="008D2826" w:rsidP="008A2C70">
      <w:pPr>
        <w:spacing w:line="360" w:lineRule="auto"/>
        <w:rPr>
          <w:rFonts w:ascii="PMingLiU" w:eastAsia="PMingLiU" w:hAnsi="PMingLiU"/>
          <w:color w:val="FF0000"/>
          <w:sz w:val="24"/>
          <w:szCs w:val="24"/>
          <w:lang w:eastAsia="zh-TW"/>
        </w:rPr>
      </w:pPr>
      <w:r w:rsidRPr="00331E37">
        <w:rPr>
          <w:rFonts w:ascii="PMingLiU" w:eastAsia="PMingLiU" w:hAnsi="PMingLiU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66F0BC89" w14:textId="77777777" w:rsidR="008D2826" w:rsidRPr="008D2826" w:rsidRDefault="008D2826" w:rsidP="008A2C7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題目1</w:t>
      </w:r>
      <w:r w:rsidRPr="008D2826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不正確</w:t>
      </w:r>
    </w:p>
    <w:p w14:paraId="3C7DAEF5" w14:textId="77777777" w:rsidR="008D2826" w:rsidRPr="008D2826" w:rsidRDefault="008D2826" w:rsidP="008A2C7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題目2</w:t>
      </w:r>
      <w:r w:rsidRPr="008D2826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正確</w:t>
      </w:r>
    </w:p>
    <w:p w14:paraId="3CADC904" w14:textId="77777777" w:rsidR="008D2826" w:rsidRPr="008D2826" w:rsidRDefault="008D2826" w:rsidP="008A2C7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題目3</w:t>
      </w:r>
      <w:r w:rsidRPr="008D2826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不正確</w:t>
      </w:r>
    </w:p>
    <w:p w14:paraId="72057A63" w14:textId="77777777" w:rsidR="008D2826" w:rsidRPr="008D2826" w:rsidRDefault="008D2826" w:rsidP="008A2C70">
      <w:pPr>
        <w:spacing w:line="360" w:lineRule="auto"/>
        <w:jc w:val="both"/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題目4</w:t>
      </w:r>
      <w:r w:rsidRPr="008D2826">
        <w:rPr>
          <w:rFonts w:ascii="PMingLiU" w:eastAsia="PMingLiU" w:hAnsi="PMingLiU"/>
          <w:sz w:val="24"/>
          <w:szCs w:val="24"/>
          <w:lang w:eastAsia="zh-TW"/>
        </w:rPr>
        <w:t xml:space="preserve"> </w:t>
      </w:r>
    </w:p>
    <w:p w14:paraId="5735234C" w14:textId="0A72267C" w:rsidR="008D2826" w:rsidRPr="008D2826" w:rsidRDefault="00E16F29" w:rsidP="008A2C70">
      <w:pPr>
        <w:spacing w:line="360" w:lineRule="auto"/>
        <w:jc w:val="both"/>
        <w:rPr>
          <w:rFonts w:ascii="PMingLiU" w:eastAsia="PMingLiU" w:hAnsi="PMingLiU" w:cs="PMingLiU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D2826"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只使用風扇</w:t>
      </w:r>
    </w:p>
    <w:p w14:paraId="5C72B27B" w14:textId="010D0405" w:rsidR="008D2826" w:rsidRPr="008D2826" w:rsidRDefault="00E16F29" w:rsidP="008A2C70">
      <w:pPr>
        <w:spacing w:line="360" w:lineRule="auto"/>
        <w:jc w:val="both"/>
        <w:rPr>
          <w:rFonts w:ascii="PMingLiU" w:eastAsia="PMingLiU" w:hAnsi="PMingLiU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8D2826" w:rsidRPr="008D2826">
        <w:rPr>
          <w:rFonts w:ascii="PMingLiU" w:eastAsia="PMingLiU" w:hAnsi="PMingLiU" w:hint="eastAsia"/>
          <w:sz w:val="24"/>
          <w:szCs w:val="24"/>
          <w:lang w:eastAsia="zh-TW"/>
        </w:rPr>
        <w:t>風扇和空調結合使用, 並把空調保持在攝氏25.5度</w:t>
      </w:r>
    </w:p>
    <w:p w14:paraId="3736130B" w14:textId="77777777" w:rsidR="008D2826" w:rsidRPr="008D2826" w:rsidRDefault="008D2826" w:rsidP="008A2C7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cs="PMingLiU" w:hint="eastAsia"/>
          <w:sz w:val="24"/>
          <w:szCs w:val="24"/>
          <w:lang w:eastAsia="zh-TW"/>
        </w:rPr>
        <w:t>(可選多於一個答案）</w:t>
      </w:r>
    </w:p>
    <w:p w14:paraId="3085583A" w14:textId="77777777" w:rsidR="008D2826" w:rsidRPr="008D2826" w:rsidRDefault="008D2826" w:rsidP="008A2C70">
      <w:pPr>
        <w:spacing w:line="360" w:lineRule="auto"/>
        <w:rPr>
          <w:rFonts w:ascii="PMingLiU" w:eastAsia="PMingLiU" w:hAnsi="PMingLiU"/>
          <w:sz w:val="24"/>
          <w:szCs w:val="24"/>
          <w:lang w:eastAsia="zh-TW"/>
        </w:rPr>
      </w:pP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題目5</w:t>
      </w:r>
      <w:r w:rsidRPr="008D2826">
        <w:rPr>
          <w:rFonts w:ascii="PMingLiU" w:eastAsia="PMingLiU" w:hAnsi="PMingLiU"/>
          <w:sz w:val="24"/>
          <w:szCs w:val="24"/>
          <w:lang w:eastAsia="zh-TW"/>
        </w:rPr>
        <w:t xml:space="preserve"> </w:t>
      </w:r>
      <w:r w:rsidRPr="008D2826">
        <w:rPr>
          <w:rFonts w:ascii="PMingLiU" w:eastAsia="PMingLiU" w:hAnsi="PMingLiU" w:hint="eastAsia"/>
          <w:sz w:val="24"/>
          <w:szCs w:val="24"/>
          <w:lang w:eastAsia="zh-TW"/>
        </w:rPr>
        <w:t>繼續消耗電力，產生碳排放。</w:t>
      </w:r>
    </w:p>
    <w:p w14:paraId="06966AA3" w14:textId="77777777" w:rsidR="00474D32" w:rsidRPr="00E12F26" w:rsidRDefault="00474D32" w:rsidP="008D2826">
      <w:pPr>
        <w:rPr>
          <w:rFonts w:ascii="PMingLiU" w:eastAsia="PMingLiU" w:hAnsi="PMingLiU"/>
          <w:sz w:val="24"/>
          <w:szCs w:val="24"/>
          <w:lang w:eastAsia="zh-TW"/>
        </w:rPr>
      </w:pPr>
    </w:p>
    <w:sectPr w:rsidR="00474D32" w:rsidRPr="00E12F26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6771E" w14:textId="77777777" w:rsidR="004F207C" w:rsidRDefault="004F207C" w:rsidP="00273606">
      <w:pPr>
        <w:spacing w:after="0" w:line="240" w:lineRule="auto"/>
      </w:pPr>
      <w:r>
        <w:separator/>
      </w:r>
    </w:p>
  </w:endnote>
  <w:endnote w:type="continuationSeparator" w:id="0">
    <w:p w14:paraId="261BAFA8" w14:textId="77777777" w:rsidR="004F207C" w:rsidRDefault="004F207C" w:rsidP="00273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12EDB" w14:textId="77777777" w:rsidR="004F207C" w:rsidRDefault="004F207C" w:rsidP="00273606">
      <w:pPr>
        <w:spacing w:after="0" w:line="240" w:lineRule="auto"/>
      </w:pPr>
      <w:r>
        <w:separator/>
      </w:r>
    </w:p>
  </w:footnote>
  <w:footnote w:type="continuationSeparator" w:id="0">
    <w:p w14:paraId="3193C6BB" w14:textId="77777777" w:rsidR="004F207C" w:rsidRDefault="004F207C" w:rsidP="00273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41209" w14:textId="7B4E162D" w:rsidR="000B45FF" w:rsidRPr="000B45FF" w:rsidRDefault="000B45FF" w:rsidP="000B45FF">
    <w:pPr>
      <w:rPr>
        <w:rFonts w:ascii="PMingLiU" w:eastAsia="PMingLiU" w:hAnsi="PMingLiU"/>
        <w:sz w:val="24"/>
        <w:szCs w:val="24"/>
        <w:lang w:eastAsia="zh-TW"/>
      </w:rPr>
    </w:pPr>
    <w:bookmarkStart w:id="0" w:name="_Hlk93049697"/>
    <w:bookmarkEnd w:id="0"/>
    <w:r w:rsidRPr="000B45FF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B4"/>
    <w:rsid w:val="000B45FF"/>
    <w:rsid w:val="00273606"/>
    <w:rsid w:val="002E10D6"/>
    <w:rsid w:val="00331E37"/>
    <w:rsid w:val="003B15EB"/>
    <w:rsid w:val="00474D32"/>
    <w:rsid w:val="004F207C"/>
    <w:rsid w:val="004F4422"/>
    <w:rsid w:val="008527DA"/>
    <w:rsid w:val="008A2C70"/>
    <w:rsid w:val="008D2826"/>
    <w:rsid w:val="00A01679"/>
    <w:rsid w:val="00AD3AB3"/>
    <w:rsid w:val="00B128AE"/>
    <w:rsid w:val="00C9025A"/>
    <w:rsid w:val="00CD631A"/>
    <w:rsid w:val="00E12F26"/>
    <w:rsid w:val="00E16F29"/>
    <w:rsid w:val="00E8113B"/>
    <w:rsid w:val="00F5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11974F4"/>
  <w15:chartTrackingRefBased/>
  <w15:docId w15:val="{4ADD74D9-122C-4DF7-83C7-EB6CB9458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arkedcontent">
    <w:name w:val="markedcontent"/>
    <w:basedOn w:val="DefaultParagraphFont"/>
    <w:rsid w:val="00F52AB4"/>
  </w:style>
  <w:style w:type="paragraph" w:styleId="Header">
    <w:name w:val="header"/>
    <w:basedOn w:val="Normal"/>
    <w:link w:val="HeaderChar"/>
    <w:uiPriority w:val="99"/>
    <w:unhideWhenUsed/>
    <w:rsid w:val="00273606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27360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73606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273606"/>
    <w:rPr>
      <w:sz w:val="20"/>
      <w:szCs w:val="20"/>
    </w:rPr>
  </w:style>
  <w:style w:type="table" w:styleId="TableGrid">
    <w:name w:val="Table Grid"/>
    <w:basedOn w:val="TableNormal"/>
    <w:uiPriority w:val="39"/>
    <w:rsid w:val="00CD6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4</cp:revision>
  <dcterms:created xsi:type="dcterms:W3CDTF">2022-02-18T07:41:00Z</dcterms:created>
  <dcterms:modified xsi:type="dcterms:W3CDTF">2022-02-18T07:49:00Z</dcterms:modified>
</cp:coreProperties>
</file>